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B426" w14:textId="35BD486E" w:rsidR="007C6DC9" w:rsidRDefault="00054BAD" w:rsidP="00054BAD">
      <w:pPr>
        <w:jc w:val="center"/>
      </w:pPr>
      <w:r>
        <w:t>Minutes Sleepy Eye Park Board</w:t>
      </w:r>
    </w:p>
    <w:p w14:paraId="3990818C" w14:textId="0C35204B" w:rsidR="00054BAD" w:rsidRDefault="00054BAD" w:rsidP="00054BAD">
      <w:pPr>
        <w:jc w:val="center"/>
      </w:pPr>
      <w:r>
        <w:t>July 15, 2021</w:t>
      </w:r>
    </w:p>
    <w:p w14:paraId="6D24A074" w14:textId="312C7FB9" w:rsidR="00054BAD" w:rsidRDefault="00054BAD" w:rsidP="00054BAD">
      <w:pPr>
        <w:jc w:val="center"/>
      </w:pPr>
    </w:p>
    <w:p w14:paraId="132CA02C" w14:textId="13AB32E1" w:rsidR="00054BAD" w:rsidRDefault="00054BAD" w:rsidP="00054BAD">
      <w:r>
        <w:t>Present: Diane Evers, Bob Schmid, Nichole Krenz, Matt Schmidt, Pat Starkey</w:t>
      </w:r>
    </w:p>
    <w:p w14:paraId="29CBA819" w14:textId="71D605B9" w:rsidR="00054BAD" w:rsidRDefault="00054BAD" w:rsidP="00054BAD">
      <w:r>
        <w:t>Absent: Greg Tennant, Gary Windschitl</w:t>
      </w:r>
    </w:p>
    <w:p w14:paraId="3AA672CF" w14:textId="6C03B7DD" w:rsidR="00054BAD" w:rsidRDefault="00054BAD" w:rsidP="00054BAD">
      <w:r>
        <w:t xml:space="preserve">The minutes from the April meeting were reviewed. Bob moved to accept the </w:t>
      </w:r>
      <w:r w:rsidR="00A234BF">
        <w:t>minutes;</w:t>
      </w:r>
      <w:r>
        <w:t xml:space="preserve"> Diane seconded. Motion passed.</w:t>
      </w:r>
    </w:p>
    <w:p w14:paraId="4E7B66E4" w14:textId="4B5AD968" w:rsidR="00054BAD" w:rsidRDefault="00054BAD" w:rsidP="00054BAD">
      <w:r>
        <w:t xml:space="preserve">Update on the docks: All three </w:t>
      </w:r>
      <w:r w:rsidR="00A234BF">
        <w:t xml:space="preserve">new </w:t>
      </w:r>
      <w:r>
        <w:t>docks are in. The plaque</w:t>
      </w:r>
      <w:r w:rsidR="00D6568A">
        <w:t>s</w:t>
      </w:r>
      <w:r>
        <w:t xml:space="preserve"> w</w:t>
      </w:r>
      <w:r w:rsidR="00D6568A">
        <w:t>ere</w:t>
      </w:r>
      <w:r>
        <w:t xml:space="preserve"> installed </w:t>
      </w:r>
      <w:r w:rsidR="00D6568A">
        <w:t xml:space="preserve">on the </w:t>
      </w:r>
      <w:r w:rsidR="00A234BF">
        <w:t xml:space="preserve">two </w:t>
      </w:r>
      <w:r w:rsidR="00D6568A">
        <w:t xml:space="preserve">benches on the west dock in memory of Lois </w:t>
      </w:r>
      <w:proofErr w:type="spellStart"/>
      <w:r w:rsidR="00D6568A">
        <w:t>Tauer</w:t>
      </w:r>
      <w:proofErr w:type="spellEnd"/>
      <w:r w:rsidR="00D6568A">
        <w:t>.</w:t>
      </w:r>
      <w:r>
        <w:t xml:space="preserve"> </w:t>
      </w:r>
      <w:r w:rsidR="00D6568A">
        <w:t xml:space="preserve">The furthest west dock and the large boat dock that was replaced will go on MN Bid soon to be sold. The middle dock was swopped out for a roll-a-dock. Previous one was a float but </w:t>
      </w:r>
      <w:r w:rsidR="00A234BF">
        <w:t xml:space="preserve">was </w:t>
      </w:r>
      <w:r w:rsidR="00D6568A">
        <w:t xml:space="preserve">meant to be used on river systems. Complaints on safety when it was windy. New dock is 48 ft long and has 8 ft wings. The old dock was 32 ft long and had 16 ft wings. </w:t>
      </w:r>
      <w:r w:rsidR="00A234BF">
        <w:t xml:space="preserve">Bumper guards will be placed on the new boat landing dock and the new </w:t>
      </w:r>
      <w:r w:rsidR="00CC4C2B">
        <w:t>t-dock,</w:t>
      </w:r>
      <w:r w:rsidR="00A234BF">
        <w:t xml:space="preserve"> but </w:t>
      </w:r>
      <w:r w:rsidR="00CC4C2B">
        <w:t>dealers are having trouble getting the items in stock. Also looking at adding two more support poles at the end of the new boat landing dock.</w:t>
      </w:r>
    </w:p>
    <w:p w14:paraId="1E8A9C54" w14:textId="426C323B" w:rsidR="00E91F21" w:rsidRDefault="00E91F21" w:rsidP="00054BAD">
      <w:r>
        <w:t>Pool update: There have been typical issues at the pool, but all seems to be going well. The concession stand is doing well.</w:t>
      </w:r>
    </w:p>
    <w:p w14:paraId="06637BDB" w14:textId="785EAC77" w:rsidR="00E91F21" w:rsidRDefault="00E91F21" w:rsidP="00054BAD">
      <w:r>
        <w:t>Summer help update: Carter Brinkman was hired and has been doing a very good job.</w:t>
      </w:r>
    </w:p>
    <w:p w14:paraId="630B485D" w14:textId="797AF704" w:rsidR="00E91F21" w:rsidRDefault="00E91F21" w:rsidP="00054BAD">
      <w:r>
        <w:t xml:space="preserve">The </w:t>
      </w:r>
      <w:proofErr w:type="spellStart"/>
      <w:r>
        <w:t>Wooldrik</w:t>
      </w:r>
      <w:proofErr w:type="spellEnd"/>
      <w:r>
        <w:t xml:space="preserve"> Park landscaping has been put on hold for the time being.</w:t>
      </w:r>
    </w:p>
    <w:p w14:paraId="7D633D80" w14:textId="4255A829" w:rsidR="00E91F21" w:rsidRDefault="00E91F21" w:rsidP="00054BAD">
      <w:r>
        <w:t>Some shrubs will be planted around the dump station at Sportsman’s Park, just enough to dress it up</w:t>
      </w:r>
      <w:r w:rsidR="00A234BF">
        <w:t xml:space="preserve"> and block the view for campers</w:t>
      </w:r>
      <w:r>
        <w:t>.</w:t>
      </w:r>
    </w:p>
    <w:p w14:paraId="06E2B62A" w14:textId="5A70E0C2" w:rsidR="00E91F21" w:rsidRDefault="00A234BF" w:rsidP="00054BAD">
      <w:r>
        <w:t xml:space="preserve">Party was looking to </w:t>
      </w:r>
      <w:r w:rsidR="00E91F21">
        <w:t>donate to</w:t>
      </w:r>
      <w:r>
        <w:t xml:space="preserve">wards </w:t>
      </w:r>
      <w:r w:rsidR="00E91F21">
        <w:t>purchas</w:t>
      </w:r>
      <w:r>
        <w:t>ing</w:t>
      </w:r>
      <w:r w:rsidR="00E91F21">
        <w:t xml:space="preserve"> a swing bench on the south side of the lake. </w:t>
      </w:r>
      <w:r>
        <w:t xml:space="preserve">If money is donated it will be </w:t>
      </w:r>
      <w:r w:rsidR="00E91F21">
        <w:t xml:space="preserve">set aside and added to </w:t>
      </w:r>
      <w:r>
        <w:t xml:space="preserve">until full cost of the swing bench is reached. </w:t>
      </w:r>
    </w:p>
    <w:p w14:paraId="4D8C99B0" w14:textId="595FAEC7" w:rsidR="00E91F21" w:rsidRDefault="00E91F21" w:rsidP="00054BAD">
      <w:r>
        <w:t xml:space="preserve">The </w:t>
      </w:r>
      <w:proofErr w:type="spellStart"/>
      <w:r>
        <w:t>Zambone</w:t>
      </w:r>
      <w:proofErr w:type="spellEnd"/>
      <w:r>
        <w:t xml:space="preserve"> will be sold.</w:t>
      </w:r>
    </w:p>
    <w:p w14:paraId="46C0F251" w14:textId="74E4FD51" w:rsidR="00E91F21" w:rsidRDefault="00E91F21" w:rsidP="00054BAD">
      <w:r>
        <w:t>A motion was made by Nichole and seconded by Bob to change our monthly meetings to quarterly. Motion passed.</w:t>
      </w:r>
    </w:p>
    <w:p w14:paraId="0FD70F08" w14:textId="21645029" w:rsidR="00E91F21" w:rsidRDefault="001C64E9" w:rsidP="00054BAD">
      <w:r>
        <w:t>The Park Department has been fertilizing, painting, trimming and generally making the parks look great.</w:t>
      </w:r>
    </w:p>
    <w:p w14:paraId="2063FFD3" w14:textId="2BA3A692" w:rsidR="001C64E9" w:rsidRDefault="001C64E9" w:rsidP="00054BAD">
      <w:r>
        <w:t>Next meeting: October 11, 2021</w:t>
      </w:r>
    </w:p>
    <w:p w14:paraId="777972C1" w14:textId="77777777" w:rsidR="00054BAD" w:rsidRDefault="00054BAD" w:rsidP="00054BAD"/>
    <w:sectPr w:rsidR="0005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1C64E9"/>
    <w:rsid w:val="007C6DC9"/>
    <w:rsid w:val="00A234BF"/>
    <w:rsid w:val="00CC4C2B"/>
    <w:rsid w:val="00D6568A"/>
    <w:rsid w:val="00E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69F0"/>
  <w15:chartTrackingRefBased/>
  <w15:docId w15:val="{7E724E17-0AD2-4BF7-AA85-AA3E7A4E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starkey</dc:creator>
  <cp:keywords/>
  <dc:description/>
  <cp:lastModifiedBy>Sleepy Eye Parks</cp:lastModifiedBy>
  <cp:revision>2</cp:revision>
  <dcterms:created xsi:type="dcterms:W3CDTF">2021-07-19T19:35:00Z</dcterms:created>
  <dcterms:modified xsi:type="dcterms:W3CDTF">2021-07-19T19:35:00Z</dcterms:modified>
</cp:coreProperties>
</file>